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BB8DC9" w14:textId="77777777" w:rsidR="00CE229C" w:rsidRPr="00CE229C" w:rsidRDefault="00CE229C" w:rsidP="00CE229C">
      <w:pPr>
        <w:spacing w:after="225" w:line="240" w:lineRule="auto"/>
        <w:textAlignment w:val="baseline"/>
        <w:outlineLvl w:val="2"/>
        <w:rPr>
          <w:rFonts w:ascii="Verdana" w:eastAsia="Times New Roman" w:hAnsi="Verdana" w:cs="Times New Roman"/>
          <w:b/>
          <w:bCs/>
          <w:color w:val="4A5B46"/>
          <w:kern w:val="0"/>
          <w:sz w:val="38"/>
          <w:szCs w:val="38"/>
          <w:lang w:eastAsia="hu-HU"/>
          <w14:ligatures w14:val="none"/>
        </w:rPr>
      </w:pPr>
      <w:r w:rsidRPr="00CE229C">
        <w:rPr>
          <w:rFonts w:ascii="Verdana" w:eastAsia="Times New Roman" w:hAnsi="Verdana" w:cs="Times New Roman"/>
          <w:b/>
          <w:bCs/>
          <w:color w:val="4A5B46"/>
          <w:kern w:val="0"/>
          <w:sz w:val="38"/>
          <w:szCs w:val="38"/>
          <w:lang w:eastAsia="hu-HU"/>
          <w14:ligatures w14:val="none"/>
        </w:rPr>
        <w:t>Baromfi Termék Tanács</w:t>
      </w:r>
    </w:p>
    <w:tbl>
      <w:tblPr>
        <w:tblW w:w="5000" w:type="pct"/>
        <w:tblBorders>
          <w:top w:val="single" w:sz="6" w:space="0" w:color="E0CDA7"/>
          <w:left w:val="single" w:sz="6" w:space="0" w:color="E0CDA7"/>
          <w:bottom w:val="single" w:sz="6" w:space="0" w:color="E0CDA7"/>
          <w:right w:val="single" w:sz="6" w:space="0" w:color="E0CDA7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7"/>
        <w:gridCol w:w="8067"/>
      </w:tblGrid>
      <w:tr w:rsidR="00CE229C" w:rsidRPr="00CE229C" w14:paraId="0B4B66D2" w14:textId="77777777" w:rsidTr="00CE229C">
        <w:tc>
          <w:tcPr>
            <w:tcW w:w="0" w:type="auto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3B1E87" w14:textId="77777777" w:rsidR="00CE229C" w:rsidRPr="00CE229C" w:rsidRDefault="00CE229C" w:rsidP="00CE229C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  <w:t>Név:</w:t>
            </w:r>
          </w:p>
        </w:tc>
        <w:tc>
          <w:tcPr>
            <w:tcW w:w="0" w:type="auto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0EF7F5" w14:textId="77777777" w:rsidR="00CE229C" w:rsidRPr="00CE229C" w:rsidRDefault="00CE229C" w:rsidP="00CE229C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Baromfi Termék Tanács</w:t>
            </w:r>
          </w:p>
        </w:tc>
      </w:tr>
      <w:tr w:rsidR="00CE229C" w:rsidRPr="00CE229C" w14:paraId="283F3FD1" w14:textId="77777777" w:rsidTr="00CE229C">
        <w:tc>
          <w:tcPr>
            <w:tcW w:w="0" w:type="auto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B44095" w14:textId="77777777" w:rsidR="00CE229C" w:rsidRPr="00CE229C" w:rsidRDefault="00CE229C" w:rsidP="00CE229C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  <w:t>Cím:</w:t>
            </w:r>
          </w:p>
        </w:tc>
        <w:tc>
          <w:tcPr>
            <w:tcW w:w="0" w:type="auto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1E7A1C" w14:textId="77777777" w:rsidR="00CE229C" w:rsidRPr="00CE229C" w:rsidRDefault="00CE229C" w:rsidP="00CE229C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1094 Budapest, Páva u. 8.</w:t>
            </w:r>
          </w:p>
        </w:tc>
      </w:tr>
      <w:tr w:rsidR="00CE229C" w:rsidRPr="00CE229C" w14:paraId="103327F2" w14:textId="77777777" w:rsidTr="00CE229C">
        <w:tc>
          <w:tcPr>
            <w:tcW w:w="0" w:type="auto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7FFEE2" w14:textId="77777777" w:rsidR="00CE229C" w:rsidRPr="00CE229C" w:rsidRDefault="00CE229C" w:rsidP="00CE229C">
            <w:pPr>
              <w:spacing w:after="0" w:line="240" w:lineRule="auto"/>
              <w:rPr>
                <w:rFonts w:ascii="Verdana" w:eastAsia="Times New Roman" w:hAnsi="Verdana" w:cs="Times New Roman"/>
                <w:color w:val="4A5B46"/>
                <w:kern w:val="0"/>
                <w:sz w:val="19"/>
                <w:szCs w:val="19"/>
                <w:lang w:eastAsia="hu-HU"/>
                <w14:ligatures w14:val="none"/>
              </w:rPr>
            </w:pPr>
            <w:r w:rsidRPr="00CE229C">
              <w:rPr>
                <w:rFonts w:ascii="Verdana" w:eastAsia="Times New Roman" w:hAnsi="Verdana" w:cs="Times New Roman"/>
                <w:color w:val="4A5B46"/>
                <w:kern w:val="0"/>
                <w:sz w:val="19"/>
                <w:szCs w:val="19"/>
                <w:lang w:eastAsia="hu-HU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61E24B" w14:textId="77777777" w:rsidR="00CE229C" w:rsidRPr="00CE229C" w:rsidRDefault="00CE229C" w:rsidP="00CE229C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1392 Budapest 62. Pf. 292.</w:t>
            </w:r>
          </w:p>
        </w:tc>
      </w:tr>
      <w:tr w:rsidR="00CE229C" w:rsidRPr="00CE229C" w14:paraId="104A284C" w14:textId="77777777" w:rsidTr="00CE229C">
        <w:tc>
          <w:tcPr>
            <w:tcW w:w="0" w:type="auto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903A72" w14:textId="77777777" w:rsidR="00CE229C" w:rsidRPr="00CE229C" w:rsidRDefault="00CE229C" w:rsidP="00CE229C">
            <w:pPr>
              <w:spacing w:after="0" w:line="240" w:lineRule="auto"/>
              <w:rPr>
                <w:rFonts w:ascii="Verdana" w:eastAsia="Times New Roman" w:hAnsi="Verdana" w:cs="Times New Roman"/>
                <w:color w:val="4A5B46"/>
                <w:kern w:val="0"/>
                <w:sz w:val="19"/>
                <w:szCs w:val="19"/>
                <w:lang w:eastAsia="hu-HU"/>
                <w14:ligatures w14:val="none"/>
              </w:rPr>
            </w:pPr>
            <w:r w:rsidRPr="00CE229C">
              <w:rPr>
                <w:rFonts w:ascii="Verdana" w:eastAsia="Times New Roman" w:hAnsi="Verdana" w:cs="Times New Roman"/>
                <w:color w:val="4A5B46"/>
                <w:kern w:val="0"/>
                <w:sz w:val="19"/>
                <w:szCs w:val="19"/>
                <w:lang w:eastAsia="hu-HU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1EDE7C" w14:textId="77777777" w:rsidR="00CE229C" w:rsidRPr="00CE229C" w:rsidRDefault="00CE229C" w:rsidP="00CE229C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A postafiókba címzett leveleket gyorsabban kézbesítik.</w:t>
            </w:r>
          </w:p>
        </w:tc>
      </w:tr>
      <w:tr w:rsidR="00CE229C" w:rsidRPr="00CE229C" w14:paraId="393F208D" w14:textId="77777777" w:rsidTr="005059DA">
        <w:tc>
          <w:tcPr>
            <w:tcW w:w="0" w:type="auto"/>
            <w:gridSpan w:val="2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AA6DA4" w14:textId="77777777" w:rsidR="00DB2C24" w:rsidRDefault="00DB2C24" w:rsidP="00CE229C">
            <w:pPr>
              <w:spacing w:after="0" w:line="300" w:lineRule="atLeast"/>
              <w:jc w:val="center"/>
              <w:textAlignment w:val="baseline"/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</w:pPr>
          </w:p>
          <w:p w14:paraId="088F6579" w14:textId="77777777" w:rsidR="00DB2C24" w:rsidRPr="00DB2C24" w:rsidRDefault="00DB2C24" w:rsidP="00CE229C">
            <w:pPr>
              <w:spacing w:after="0" w:line="300" w:lineRule="atLeast"/>
              <w:jc w:val="center"/>
              <w:textAlignment w:val="baseline"/>
              <w:rPr>
                <w:rFonts w:ascii="Tahoma" w:eastAsia="Times New Roman" w:hAnsi="Tahoma" w:cs="Tahoma"/>
                <w:b/>
                <w:bCs/>
                <w:color w:val="C00000"/>
                <w:kern w:val="0"/>
                <w:bdr w:val="none" w:sz="0" w:space="0" w:color="auto" w:frame="1"/>
                <w:lang w:eastAsia="hu-HU"/>
                <w14:ligatures w14:val="none"/>
              </w:rPr>
            </w:pPr>
            <w:r w:rsidRPr="00DB2C24">
              <w:rPr>
                <w:rFonts w:ascii="Tahoma" w:eastAsia="Times New Roman" w:hAnsi="Tahoma" w:cs="Tahoma"/>
                <w:b/>
                <w:bCs/>
                <w:color w:val="C00000"/>
                <w:kern w:val="0"/>
                <w:bdr w:val="none" w:sz="0" w:space="0" w:color="auto" w:frame="1"/>
                <w:lang w:eastAsia="hu-HU"/>
                <w14:ligatures w14:val="none"/>
              </w:rPr>
              <w:t>Újra működnek telefonvonalaink!</w:t>
            </w:r>
          </w:p>
          <w:p w14:paraId="2381C5CF" w14:textId="4A4307CF" w:rsidR="00CE229C" w:rsidRDefault="00CE229C" w:rsidP="00CE229C">
            <w:pPr>
              <w:spacing w:after="0" w:line="300" w:lineRule="atLeast"/>
              <w:jc w:val="center"/>
              <w:textAlignment w:val="baseline"/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</w:pPr>
            <w:r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  <w:t>Telefonközpontunk megszűnt!!!</w:t>
            </w:r>
          </w:p>
          <w:p w14:paraId="6704ABC9" w14:textId="4ACFDDEE" w:rsidR="00CE229C" w:rsidRPr="00CE229C" w:rsidRDefault="00CE229C" w:rsidP="00CE229C">
            <w:pPr>
              <w:spacing w:after="0" w:line="300" w:lineRule="atLeast"/>
              <w:jc w:val="center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  <w:t>Kollégáink közvetlenül az alábbi telefonszámokon érhetőek el.</w:t>
            </w:r>
          </w:p>
        </w:tc>
      </w:tr>
    </w:tbl>
    <w:p w14:paraId="45D09598" w14:textId="77777777" w:rsidR="00CE229C" w:rsidRDefault="00DC1174" w:rsidP="00CE229C">
      <w:pPr>
        <w:spacing w:after="225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pict w14:anchorId="08D2E583">
          <v:rect id="_x0000_i1025" style="width:442.5pt;height:.75pt" o:hrpct="0" o:hrstd="t" o:hrnoshade="t" o:hr="t" fillcolor="#e1cdaa" stroked="f"/>
        </w:pict>
      </w:r>
    </w:p>
    <w:p w14:paraId="35A99920" w14:textId="77777777" w:rsidR="00DC1174" w:rsidRDefault="00DC1174" w:rsidP="00CE229C">
      <w:pPr>
        <w:spacing w:after="225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</w:p>
    <w:p w14:paraId="0C496E3F" w14:textId="77777777" w:rsidR="00DC1174" w:rsidRPr="00CE229C" w:rsidRDefault="00DC1174" w:rsidP="00CE229C">
      <w:pPr>
        <w:spacing w:after="225" w:line="240" w:lineRule="auto"/>
        <w:rPr>
          <w:rFonts w:ascii="Verdana" w:eastAsia="Times New Roman" w:hAnsi="Verdana" w:cs="Times New Roman"/>
          <w:kern w:val="0"/>
          <w:sz w:val="19"/>
          <w:szCs w:val="19"/>
          <w:lang w:eastAsia="hu-HU"/>
          <w14:ligatures w14:val="none"/>
        </w:rPr>
      </w:pPr>
    </w:p>
    <w:tbl>
      <w:tblPr>
        <w:tblW w:w="8052" w:type="dxa"/>
        <w:jc w:val="center"/>
        <w:tblBorders>
          <w:top w:val="single" w:sz="6" w:space="0" w:color="E0CDA7"/>
          <w:left w:val="single" w:sz="6" w:space="0" w:color="E0CDA7"/>
          <w:bottom w:val="single" w:sz="6" w:space="0" w:color="E0CDA7"/>
          <w:right w:val="single" w:sz="6" w:space="0" w:color="E0CDA7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50"/>
        <w:gridCol w:w="3602"/>
      </w:tblGrid>
      <w:tr w:rsidR="00DB2C24" w:rsidRPr="00CE229C" w14:paraId="5EE62102" w14:textId="5F4AE678" w:rsidTr="00DC1174">
        <w:trPr>
          <w:jc w:val="center"/>
        </w:trPr>
        <w:tc>
          <w:tcPr>
            <w:tcW w:w="4450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D0D601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  <w:t>Dr. Fodor Zoltán</w:t>
            </w:r>
          </w:p>
        </w:tc>
        <w:tc>
          <w:tcPr>
            <w:tcW w:w="3602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AEBF1A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hyperlink r:id="rId4" w:tgtFrame="_self" w:history="1">
              <w:r w:rsidRPr="00CE229C">
                <w:rPr>
                  <w:rFonts w:ascii="Tahoma" w:eastAsia="Times New Roman" w:hAnsi="Tahoma" w:cs="Tahoma"/>
                  <w:color w:val="BF4848"/>
                  <w:kern w:val="0"/>
                  <w:sz w:val="21"/>
                  <w:szCs w:val="21"/>
                  <w:u w:val="single"/>
                  <w:lang w:eastAsia="hu-HU"/>
                  <w14:ligatures w14:val="none"/>
                </w:rPr>
                <w:t>broiler@magyarbaromfi.hu</w:t>
              </w:r>
            </w:hyperlink>
          </w:p>
        </w:tc>
      </w:tr>
      <w:tr w:rsidR="00DB2C24" w:rsidRPr="00CE229C" w14:paraId="06F35E1A" w14:textId="42F84F10" w:rsidTr="00DC1174">
        <w:trPr>
          <w:jc w:val="center"/>
        </w:trPr>
        <w:tc>
          <w:tcPr>
            <w:tcW w:w="4450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8D3E64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proofErr w:type="spellStart"/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Broiler</w:t>
            </w:r>
            <w:proofErr w:type="spellEnd"/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- és a Szabadtartásos szövetség titkára</w:t>
            </w:r>
          </w:p>
        </w:tc>
        <w:tc>
          <w:tcPr>
            <w:tcW w:w="3602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8E9B94" w14:textId="665FD7FA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tel.: (+36-1) 332-7124</w:t>
            </w:r>
          </w:p>
        </w:tc>
      </w:tr>
      <w:tr w:rsidR="00DB2C24" w:rsidRPr="00CE229C" w14:paraId="726DC2CB" w14:textId="0A169092" w:rsidTr="00DC1174">
        <w:trPr>
          <w:jc w:val="center"/>
        </w:trPr>
        <w:tc>
          <w:tcPr>
            <w:tcW w:w="4450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6DBD1F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  <w:t>Látits Miklós</w:t>
            </w:r>
          </w:p>
        </w:tc>
        <w:tc>
          <w:tcPr>
            <w:tcW w:w="3602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FD3883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hyperlink r:id="rId5" w:tgtFrame="_self" w:history="1">
              <w:r w:rsidRPr="00CE229C">
                <w:rPr>
                  <w:rFonts w:ascii="Tahoma" w:eastAsia="Times New Roman" w:hAnsi="Tahoma" w:cs="Tahoma"/>
                  <w:color w:val="BF4848"/>
                  <w:kern w:val="0"/>
                  <w:sz w:val="21"/>
                  <w:szCs w:val="21"/>
                  <w:u w:val="single"/>
                  <w:lang w:eastAsia="hu-HU"/>
                  <w14:ligatures w14:val="none"/>
                </w:rPr>
                <w:t>lud.kacsa@magyarbaromfi.hu</w:t>
              </w:r>
            </w:hyperlink>
          </w:p>
        </w:tc>
      </w:tr>
      <w:tr w:rsidR="00DB2C24" w:rsidRPr="00CE229C" w14:paraId="71574974" w14:textId="1B8FFA8F" w:rsidTr="00DC1174">
        <w:trPr>
          <w:jc w:val="center"/>
        </w:trPr>
        <w:tc>
          <w:tcPr>
            <w:tcW w:w="4450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D6D157" w14:textId="1FB8AF0F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Kacsa- és a Lúdszövetség titkára</w:t>
            </w:r>
          </w:p>
        </w:tc>
        <w:tc>
          <w:tcPr>
            <w:tcW w:w="3602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FCBFCF" w14:textId="2DE291CF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 xml:space="preserve">tel.: (+36-1) </w:t>
            </w:r>
            <w:r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312 9470</w:t>
            </w:r>
          </w:p>
        </w:tc>
      </w:tr>
      <w:tr w:rsidR="00DB2C24" w:rsidRPr="00CE229C" w14:paraId="41CA0D86" w14:textId="01397DE8" w:rsidTr="00DC1174">
        <w:trPr>
          <w:jc w:val="center"/>
        </w:trPr>
        <w:tc>
          <w:tcPr>
            <w:tcW w:w="4450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A9DEA7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  <w:t>Miklós Erika</w:t>
            </w:r>
          </w:p>
        </w:tc>
        <w:tc>
          <w:tcPr>
            <w:tcW w:w="3602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CF7BB7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hyperlink r:id="rId6" w:tgtFrame="_self" w:history="1">
              <w:r w:rsidRPr="00CE229C">
                <w:rPr>
                  <w:rFonts w:ascii="Tahoma" w:eastAsia="Times New Roman" w:hAnsi="Tahoma" w:cs="Tahoma"/>
                  <w:color w:val="BF4848"/>
                  <w:kern w:val="0"/>
                  <w:sz w:val="21"/>
                  <w:szCs w:val="21"/>
                  <w:u w:val="single"/>
                  <w:lang w:eastAsia="hu-HU"/>
                  <w14:ligatures w14:val="none"/>
                </w:rPr>
                <w:t>miklos.era@magyarbaromfi.hu</w:t>
              </w:r>
            </w:hyperlink>
          </w:p>
        </w:tc>
      </w:tr>
      <w:tr w:rsidR="00DB2C24" w:rsidRPr="00CE229C" w14:paraId="781950D3" w14:textId="306A5091" w:rsidTr="00DC1174">
        <w:trPr>
          <w:jc w:val="center"/>
        </w:trPr>
        <w:tc>
          <w:tcPr>
            <w:tcW w:w="4450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7592AF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Információs előadó</w:t>
            </w:r>
          </w:p>
        </w:tc>
        <w:tc>
          <w:tcPr>
            <w:tcW w:w="3602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A647B3" w14:textId="5387127D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 xml:space="preserve">tel.: (+36-1) </w:t>
            </w:r>
            <w:r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269 2995</w:t>
            </w:r>
          </w:p>
        </w:tc>
      </w:tr>
      <w:tr w:rsidR="00DB2C24" w:rsidRPr="00CE229C" w14:paraId="11FFA93E" w14:textId="46E55812" w:rsidTr="00DC1174">
        <w:trPr>
          <w:jc w:val="center"/>
        </w:trPr>
        <w:tc>
          <w:tcPr>
            <w:tcW w:w="4450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3EB4B2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  <w:t>Báthory Gizella</w:t>
            </w:r>
          </w:p>
        </w:tc>
        <w:tc>
          <w:tcPr>
            <w:tcW w:w="3602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A70F38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hyperlink r:id="rId7" w:tgtFrame="_self" w:history="1">
              <w:r w:rsidRPr="00CE229C">
                <w:rPr>
                  <w:rFonts w:ascii="Tahoma" w:eastAsia="Times New Roman" w:hAnsi="Tahoma" w:cs="Tahoma"/>
                  <w:color w:val="BF4848"/>
                  <w:kern w:val="0"/>
                  <w:sz w:val="21"/>
                  <w:szCs w:val="21"/>
                  <w:u w:val="single"/>
                  <w:lang w:eastAsia="hu-HU"/>
                  <w14:ligatures w14:val="none"/>
                </w:rPr>
                <w:t>penzugy@magyarbaromfi.hu</w:t>
              </w:r>
            </w:hyperlink>
          </w:p>
        </w:tc>
      </w:tr>
      <w:tr w:rsidR="00DB2C24" w:rsidRPr="00CE229C" w14:paraId="1924B1F5" w14:textId="6533F0A5" w:rsidTr="00DC1174">
        <w:trPr>
          <w:jc w:val="center"/>
        </w:trPr>
        <w:tc>
          <w:tcPr>
            <w:tcW w:w="4450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0C7775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Pénzügyi összekötő és adminisztrátor</w:t>
            </w:r>
          </w:p>
        </w:tc>
        <w:tc>
          <w:tcPr>
            <w:tcW w:w="3602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BC3406" w14:textId="6CD4F5D3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 xml:space="preserve">tel.: (+36-1) </w:t>
            </w:r>
            <w:r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269 2996</w:t>
            </w:r>
          </w:p>
        </w:tc>
      </w:tr>
      <w:tr w:rsidR="00DB2C24" w:rsidRPr="00CE229C" w14:paraId="45999D6A" w14:textId="6E7FE8F1" w:rsidTr="00DC1174">
        <w:trPr>
          <w:jc w:val="center"/>
        </w:trPr>
        <w:tc>
          <w:tcPr>
            <w:tcW w:w="4450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CBCD6F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  <w:t>Perjéssy Katalin</w:t>
            </w:r>
          </w:p>
        </w:tc>
        <w:tc>
          <w:tcPr>
            <w:tcW w:w="3602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94F577" w14:textId="77777777" w:rsidR="00DB2C24" w:rsidRPr="00E03455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hyperlink r:id="rId8" w:tgtFrame="_self" w:history="1">
              <w:r w:rsidRPr="00E03455">
                <w:rPr>
                  <w:rFonts w:ascii="Tahoma" w:eastAsia="Times New Roman" w:hAnsi="Tahoma" w:cs="Tahoma"/>
                  <w:color w:val="BF4848"/>
                  <w:kern w:val="0"/>
                  <w:sz w:val="21"/>
                  <w:szCs w:val="21"/>
                  <w:u w:val="single"/>
                  <w:lang w:eastAsia="hu-HU"/>
                  <w14:ligatures w14:val="none"/>
                </w:rPr>
                <w:t>admin@magyarbaromfi.hu</w:t>
              </w:r>
            </w:hyperlink>
          </w:p>
        </w:tc>
      </w:tr>
      <w:tr w:rsidR="00DB2C24" w:rsidRPr="00CE229C" w14:paraId="1172D084" w14:textId="0A24E6FE" w:rsidTr="00DC1174">
        <w:trPr>
          <w:jc w:val="center"/>
        </w:trPr>
        <w:tc>
          <w:tcPr>
            <w:tcW w:w="4450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38B46A" w14:textId="77777777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 xml:space="preserve">Tagi Regiszter </w:t>
            </w:r>
            <w:proofErr w:type="spellStart"/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Help</w:t>
            </w:r>
            <w:proofErr w:type="spellEnd"/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 xml:space="preserve"> </w:t>
            </w:r>
            <w:proofErr w:type="spellStart"/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Desk</w:t>
            </w:r>
            <w:proofErr w:type="spellEnd"/>
          </w:p>
        </w:tc>
        <w:tc>
          <w:tcPr>
            <w:tcW w:w="3602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57B977" w14:textId="0BE32BC3" w:rsidR="00DB2C24" w:rsidRPr="00CE229C" w:rsidRDefault="00DB2C24" w:rsidP="00230E5D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 xml:space="preserve">tel.: </w:t>
            </w:r>
            <w:r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+3</w:t>
            </w: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6</w:t>
            </w:r>
            <w:r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 xml:space="preserve"> </w:t>
            </w: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70</w:t>
            </w:r>
            <w:r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 </w:t>
            </w: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610</w:t>
            </w:r>
            <w:r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 xml:space="preserve"> </w:t>
            </w: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2211</w:t>
            </w:r>
          </w:p>
        </w:tc>
      </w:tr>
      <w:tr w:rsidR="00DC1174" w:rsidRPr="00CE229C" w14:paraId="6067E844" w14:textId="77777777" w:rsidTr="00DC1174">
        <w:trPr>
          <w:jc w:val="center"/>
        </w:trPr>
        <w:tc>
          <w:tcPr>
            <w:tcW w:w="4450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290A4E" w14:textId="191C2208" w:rsidR="00DC1174" w:rsidRPr="00CE229C" w:rsidRDefault="00DC1174" w:rsidP="00DC1174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r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  <w:t>Titkárság</w:t>
            </w:r>
          </w:p>
        </w:tc>
        <w:tc>
          <w:tcPr>
            <w:tcW w:w="3602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7D2E59" w14:textId="675254FC" w:rsidR="00DC1174" w:rsidRPr="00CE229C" w:rsidRDefault="00DC1174" w:rsidP="00DC1174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</w:pPr>
            <w:hyperlink r:id="rId9" w:tgtFrame="_self" w:history="1">
              <w:r w:rsidRPr="00CE229C">
                <w:rPr>
                  <w:rFonts w:ascii="Tahoma" w:eastAsia="Times New Roman" w:hAnsi="Tahoma" w:cs="Tahoma"/>
                  <w:color w:val="BF4848"/>
                  <w:kern w:val="0"/>
                  <w:sz w:val="21"/>
                  <w:szCs w:val="21"/>
                  <w:u w:val="single"/>
                  <w:lang w:eastAsia="hu-HU"/>
                  <w14:ligatures w14:val="none"/>
                </w:rPr>
                <w:t>titkarsag@magyarbaromfi.hu</w:t>
              </w:r>
            </w:hyperlink>
          </w:p>
        </w:tc>
      </w:tr>
      <w:tr w:rsidR="00DC1174" w:rsidRPr="00CE229C" w14:paraId="563F6700" w14:textId="77777777" w:rsidTr="00DC1174">
        <w:trPr>
          <w:jc w:val="center"/>
        </w:trPr>
        <w:tc>
          <w:tcPr>
            <w:tcW w:w="4450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D53546" w14:textId="77777777" w:rsidR="00DC1174" w:rsidRDefault="00DC1174" w:rsidP="00DC1174">
            <w:pPr>
              <w:spacing w:after="0" w:line="300" w:lineRule="atLeast"/>
              <w:textAlignment w:val="baseline"/>
              <w:rPr>
                <w:rFonts w:ascii="Tahoma" w:eastAsia="Times New Roman" w:hAnsi="Tahoma" w:cs="Tahoma"/>
                <w:b/>
                <w:bCs/>
                <w:color w:val="4A5B46"/>
                <w:kern w:val="0"/>
                <w:sz w:val="21"/>
                <w:szCs w:val="21"/>
                <w:bdr w:val="none" w:sz="0" w:space="0" w:color="auto" w:frame="1"/>
                <w:lang w:eastAsia="hu-HU"/>
                <w14:ligatures w14:val="none"/>
              </w:rPr>
            </w:pPr>
          </w:p>
        </w:tc>
        <w:tc>
          <w:tcPr>
            <w:tcW w:w="3602" w:type="dxa"/>
            <w:tcBorders>
              <w:top w:val="single" w:sz="6" w:space="0" w:color="E0CDA7"/>
              <w:left w:val="single" w:sz="6" w:space="0" w:color="E0CDA7"/>
              <w:bottom w:val="single" w:sz="6" w:space="0" w:color="E0CDA7"/>
              <w:right w:val="single" w:sz="6" w:space="0" w:color="E0CDA7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69A72F" w14:textId="595F5C4A" w:rsidR="00DC1174" w:rsidRDefault="00DC1174" w:rsidP="00DC1174">
            <w:pPr>
              <w:spacing w:after="0" w:line="300" w:lineRule="atLeast"/>
              <w:textAlignment w:val="baseline"/>
            </w:pPr>
            <w:r w:rsidRPr="00CE229C"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 xml:space="preserve">tel.: (+36-1) </w:t>
            </w:r>
            <w:r>
              <w:rPr>
                <w:rFonts w:ascii="Tahoma" w:eastAsia="Times New Roman" w:hAnsi="Tahoma" w:cs="Tahoma"/>
                <w:color w:val="4A5B46"/>
                <w:kern w:val="0"/>
                <w:sz w:val="21"/>
                <w:szCs w:val="21"/>
                <w:lang w:eastAsia="hu-HU"/>
                <w14:ligatures w14:val="none"/>
              </w:rPr>
              <w:t>269 2998</w:t>
            </w:r>
          </w:p>
        </w:tc>
      </w:tr>
    </w:tbl>
    <w:p w14:paraId="1D3A32E2" w14:textId="77777777" w:rsidR="00230E5D" w:rsidRDefault="00230E5D" w:rsidP="00230E5D"/>
    <w:sectPr w:rsidR="00230E5D" w:rsidSect="00230E5D">
      <w:pgSz w:w="11906" w:h="16838"/>
      <w:pgMar w:top="130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29C"/>
    <w:rsid w:val="0020751F"/>
    <w:rsid w:val="00230E5D"/>
    <w:rsid w:val="005017E5"/>
    <w:rsid w:val="008053D9"/>
    <w:rsid w:val="00CE229C"/>
    <w:rsid w:val="00DB2C24"/>
    <w:rsid w:val="00DC1174"/>
    <w:rsid w:val="00E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552C32D"/>
  <w15:chartTrackingRefBased/>
  <w15:docId w15:val="{2B891ED3-784F-4CCE-A51F-9ADB5B128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3">
    <w:name w:val="heading 3"/>
    <w:basedOn w:val="Norml"/>
    <w:link w:val="Cmsor3Char"/>
    <w:uiPriority w:val="9"/>
    <w:qFormat/>
    <w:rsid w:val="00CE22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hu-HU"/>
      <w14:ligatures w14:val="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CE229C"/>
    <w:rPr>
      <w:rFonts w:ascii="Times New Roman" w:eastAsia="Times New Roman" w:hAnsi="Times New Roman" w:cs="Times New Roman"/>
      <w:b/>
      <w:bCs/>
      <w:kern w:val="0"/>
      <w:sz w:val="27"/>
      <w:szCs w:val="27"/>
      <w:lang w:eastAsia="hu-HU"/>
      <w14:ligatures w14:val="none"/>
    </w:rPr>
  </w:style>
  <w:style w:type="paragraph" w:styleId="NormlWeb">
    <w:name w:val="Normal (Web)"/>
    <w:basedOn w:val="Norml"/>
    <w:uiPriority w:val="99"/>
    <w:semiHidden/>
    <w:unhideWhenUsed/>
    <w:rsid w:val="00CE2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styleId="Hiperhivatkozs">
    <w:name w:val="Hyperlink"/>
    <w:basedOn w:val="Bekezdsalapbettpusa"/>
    <w:uiPriority w:val="99"/>
    <w:semiHidden/>
    <w:unhideWhenUsed/>
    <w:rsid w:val="00CE22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26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magyarbaromfi.h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enzugy@magyarbaromfi.h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klos.era@magyarbaromfi.h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lud.kacsa@magyarbaromfi.hu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broiler@magyarbaromfi.hu" TargetMode="External"/><Relationship Id="rId9" Type="http://schemas.openxmlformats.org/officeDocument/2006/relationships/hyperlink" Target="mailto:titkarsag@magyarbaromfi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152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2021 BTT</dc:creator>
  <cp:keywords/>
  <dc:description/>
  <cp:lastModifiedBy>2021 BTT</cp:lastModifiedBy>
  <cp:revision>3</cp:revision>
  <cp:lastPrinted>2024-04-17T08:11:00Z</cp:lastPrinted>
  <dcterms:created xsi:type="dcterms:W3CDTF">2024-04-17T09:05:00Z</dcterms:created>
  <dcterms:modified xsi:type="dcterms:W3CDTF">2024-04-17T09:06:00Z</dcterms:modified>
</cp:coreProperties>
</file>